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F8" w:rsidRDefault="00687AFA">
      <w:r>
        <w:t>Requirements to take the Illinois Barber Teacher Examination:</w:t>
      </w:r>
    </w:p>
    <w:p w:rsidR="00687AFA" w:rsidRDefault="00687AFA"/>
    <w:p w:rsidR="00A93157" w:rsidRPr="00A93157" w:rsidRDefault="00A93157">
      <w:pPr>
        <w:rPr>
          <w:b/>
        </w:rPr>
      </w:pPr>
      <w:r w:rsidRPr="00A93157">
        <w:rPr>
          <w:b/>
        </w:rPr>
        <w:t>First-Time Applicants:</w:t>
      </w:r>
    </w:p>
    <w:p w:rsidR="00687AFA" w:rsidRDefault="00687AFA">
      <w:r>
        <w:t xml:space="preserve">You must have an active Illinois Barber License. </w:t>
      </w:r>
    </w:p>
    <w:p w:rsidR="00687AFA" w:rsidRDefault="00687AFA">
      <w:r>
        <w:t xml:space="preserve">You must apply to Continental Testing Services with an application, payment and an official barber teacher school transcript. You must submit the original barber teacher school transcript to our office by mail. The transcript must verify graduation with either 500 hours or 1000 hours from an approved barber teacher school and have an original signature of a school official and have an affixed school seal. If you have only completed 500 hours, you must also submit 2 VE-COB forms. These forms must be completed by an employer, co-worker or client and verify at least three years of lawful practice as a Barber. This form is available </w:t>
      </w:r>
      <w:r w:rsidR="0019593A">
        <w:t xml:space="preserve">at the following link: </w:t>
      </w:r>
      <w:hyperlink r:id="rId4" w:history="1">
        <w:r w:rsidR="0019593A" w:rsidRPr="00F91C31">
          <w:rPr>
            <w:rStyle w:val="Hyperlink"/>
          </w:rPr>
          <w:t>https://www.continentaltesting.net/downloads/IL_VE.pdf</w:t>
        </w:r>
      </w:hyperlink>
      <w:r w:rsidR="0019593A">
        <w:t xml:space="preserve"> </w:t>
      </w:r>
    </w:p>
    <w:p w:rsidR="00687AFA" w:rsidRDefault="00687AFA">
      <w:r>
        <w:t xml:space="preserve">You can apply for examination using the Online Barber Teacher Application link </w:t>
      </w:r>
      <w:r w:rsidR="0019593A">
        <w:t>on the previous page.</w:t>
      </w:r>
    </w:p>
    <w:p w:rsidR="0019593A" w:rsidRPr="0019593A" w:rsidRDefault="0019593A">
      <w:pPr>
        <w:rPr>
          <w:b/>
        </w:rPr>
      </w:pPr>
      <w:r w:rsidRPr="0019593A">
        <w:rPr>
          <w:b/>
        </w:rPr>
        <w:t>Examination Process:</w:t>
      </w:r>
    </w:p>
    <w:p w:rsidR="00A93157" w:rsidRDefault="0019593A">
      <w:r>
        <w:t>The Illinois Barber</w:t>
      </w:r>
      <w:r>
        <w:t xml:space="preserve"> Teacher</w:t>
      </w:r>
      <w:r>
        <w:t xml:space="preserve"> Examination is a computerized examination given at PSI Testing Centers.                      All applicants will be contacted by email from PSI when you have been approved to take the exam.       To ensure that you receive your email, add </w:t>
      </w:r>
      <w:hyperlink r:id="rId5" w:history="1">
        <w:r w:rsidRPr="00A92A11">
          <w:rPr>
            <w:rStyle w:val="Hyperlink"/>
          </w:rPr>
          <w:t>Support@PSIonline.com</w:t>
        </w:r>
      </w:hyperlink>
      <w:r>
        <w:t xml:space="preserve"> to your email address book. Authorizations to test are valid for 60 days. If you do not complete your examination within those 60 days, your fee is forfeit.                                                                                                                                                If you must change your scheduled examination date, you must notify PSI within 2 business days of your examination date. You can then be rescheduled as long as you have time left in your 60 eligibility window.</w:t>
      </w:r>
    </w:p>
    <w:p w:rsidR="00A93157" w:rsidRDefault="00A93157" w:rsidP="00A93157">
      <w:pPr>
        <w:rPr>
          <w:b/>
        </w:rPr>
      </w:pPr>
      <w:r>
        <w:rPr>
          <w:b/>
        </w:rPr>
        <w:t>Retake Applicants:</w:t>
      </w:r>
    </w:p>
    <w:p w:rsidR="0019593A" w:rsidRDefault="00A93157" w:rsidP="0019593A">
      <w:r>
        <w:t>If you</w:t>
      </w:r>
      <w:r w:rsidR="00BC4C36">
        <w:t xml:space="preserve"> need to retake the examination, you can apply directly here to Continental Testing Services with an examination fee. You do not need to submit any supporting documents again.</w:t>
      </w:r>
      <w:r w:rsidR="0019593A">
        <w:t xml:space="preserve"> </w:t>
      </w:r>
      <w:r w:rsidR="0019593A">
        <w:t>You will receive another email from PSI within ten business days in order to schedule another examination appointment.</w:t>
      </w:r>
    </w:p>
    <w:p w:rsidR="00BC4C36" w:rsidRPr="0019593A" w:rsidRDefault="0019593A" w:rsidP="00A93157">
      <w:r w:rsidRPr="0019593A">
        <w:t xml:space="preserve">Per the Illinois Barber Act, </w:t>
      </w:r>
      <w:r w:rsidRPr="0019593A">
        <w:rPr>
          <w:rStyle w:val="HTMLCode"/>
          <w:rFonts w:asciiTheme="minorHAnsi" w:eastAsiaTheme="minorHAnsi" w:hAnsiTheme="minorHAnsi"/>
          <w:sz w:val="22"/>
          <w:szCs w:val="22"/>
        </w:rPr>
        <w:t>(225 ILCS 410/2-7, if an applicant does not pass the Barber Teacher examination after 3 attempts, the applicant must submit proof of an 80 hour refresher course prior to being scheduled for another examination.</w:t>
      </w:r>
    </w:p>
    <w:p w:rsidR="00A93157" w:rsidRDefault="00A93157">
      <w:bookmarkStart w:id="0" w:name="_GoBack"/>
      <w:bookmarkEnd w:id="0"/>
    </w:p>
    <w:sectPr w:rsidR="00A93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FA"/>
    <w:rsid w:val="0019593A"/>
    <w:rsid w:val="00646AF8"/>
    <w:rsid w:val="00687AFA"/>
    <w:rsid w:val="00A93157"/>
    <w:rsid w:val="00BC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F0AEA-AF63-4584-AB7C-5BE9A342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93A"/>
    <w:rPr>
      <w:color w:val="0563C1" w:themeColor="hyperlink"/>
      <w:u w:val="single"/>
    </w:rPr>
  </w:style>
  <w:style w:type="character" w:styleId="HTMLCode">
    <w:name w:val="HTML Code"/>
    <w:basedOn w:val="DefaultParagraphFont"/>
    <w:uiPriority w:val="99"/>
    <w:semiHidden/>
    <w:unhideWhenUsed/>
    <w:rsid w:val="001959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PSIonline.com" TargetMode="External"/><Relationship Id="rId4" Type="http://schemas.openxmlformats.org/officeDocument/2006/relationships/hyperlink" Target="https://www.continentaltesting.net/downloads/IL_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 Penney</cp:lastModifiedBy>
  <cp:revision>4</cp:revision>
  <dcterms:created xsi:type="dcterms:W3CDTF">2014-07-10T15:48:00Z</dcterms:created>
  <dcterms:modified xsi:type="dcterms:W3CDTF">2017-12-01T16:14:00Z</dcterms:modified>
</cp:coreProperties>
</file>